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843"/>
        <w:gridCol w:w="2728"/>
        <w:gridCol w:w="1595"/>
        <w:gridCol w:w="1596"/>
      </w:tblGrid>
      <w:tr w:rsidR="001E7818" w:rsidTr="001E7818">
        <w:tc>
          <w:tcPr>
            <w:tcW w:w="817" w:type="dxa"/>
          </w:tcPr>
          <w:p w:rsidR="001E7818" w:rsidRDefault="001E7818" w:rsidP="001E7818">
            <w:pPr>
              <w:jc w:val="center"/>
            </w:pPr>
            <w:r>
              <w:t>Класс</w:t>
            </w:r>
          </w:p>
        </w:tc>
        <w:tc>
          <w:tcPr>
            <w:tcW w:w="992" w:type="dxa"/>
          </w:tcPr>
          <w:p w:rsidR="001E7818" w:rsidRDefault="001E7818" w:rsidP="001E7818">
            <w:pPr>
              <w:jc w:val="center"/>
            </w:pPr>
            <w:r>
              <w:t>Число классов</w:t>
            </w:r>
          </w:p>
        </w:tc>
        <w:tc>
          <w:tcPr>
            <w:tcW w:w="1843" w:type="dxa"/>
          </w:tcPr>
          <w:p w:rsidR="001E7818" w:rsidRDefault="001E7818" w:rsidP="001E7818">
            <w:pPr>
              <w:jc w:val="center"/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728" w:type="dxa"/>
          </w:tcPr>
          <w:p w:rsidR="001E7818" w:rsidRDefault="001E7818" w:rsidP="001E7818">
            <w:pPr>
              <w:jc w:val="center"/>
            </w:pPr>
            <w:r>
              <w:t>Индивидуальное обучение</w:t>
            </w:r>
          </w:p>
        </w:tc>
        <w:tc>
          <w:tcPr>
            <w:tcW w:w="1595" w:type="dxa"/>
          </w:tcPr>
          <w:p w:rsidR="001E7818" w:rsidRDefault="001E7818" w:rsidP="001E7818">
            <w:pPr>
              <w:jc w:val="center"/>
            </w:pPr>
            <w:r>
              <w:t>Дети-инвалиды</w:t>
            </w:r>
          </w:p>
        </w:tc>
        <w:tc>
          <w:tcPr>
            <w:tcW w:w="1596" w:type="dxa"/>
          </w:tcPr>
          <w:p w:rsidR="001E7818" w:rsidRDefault="001E7818" w:rsidP="001E7818">
            <w:pPr>
              <w:jc w:val="center"/>
            </w:pPr>
            <w:r>
              <w:t>Английский язык</w:t>
            </w:r>
          </w:p>
        </w:tc>
      </w:tr>
      <w:tr w:rsidR="001E7818" w:rsidTr="001E7818">
        <w:tc>
          <w:tcPr>
            <w:tcW w:w="817" w:type="dxa"/>
          </w:tcPr>
          <w:p w:rsidR="001E7818" w:rsidRDefault="001E7818" w:rsidP="001E781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7818" w:rsidRDefault="001E7818" w:rsidP="001E781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1E7818" w:rsidRPr="002130CE" w:rsidRDefault="001E7818" w:rsidP="001E7818">
            <w:pPr>
              <w:jc w:val="center"/>
              <w:rPr>
                <w:lang w:val="en-US"/>
              </w:rPr>
            </w:pPr>
            <w:r>
              <w:t>3</w:t>
            </w:r>
            <w:r w:rsidR="002130CE">
              <w:rPr>
                <w:lang w:val="en-US"/>
              </w:rPr>
              <w:t>4</w:t>
            </w:r>
          </w:p>
        </w:tc>
        <w:tc>
          <w:tcPr>
            <w:tcW w:w="2728" w:type="dxa"/>
          </w:tcPr>
          <w:p w:rsidR="001E7818" w:rsidRP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1E7818" w:rsidRDefault="001E7818" w:rsidP="001E7818">
            <w:pPr>
              <w:jc w:val="center"/>
            </w:pPr>
          </w:p>
        </w:tc>
        <w:tc>
          <w:tcPr>
            <w:tcW w:w="1596" w:type="dxa"/>
          </w:tcPr>
          <w:p w:rsidR="001E7818" w:rsidRP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E7818" w:rsidTr="001E7818">
        <w:tc>
          <w:tcPr>
            <w:tcW w:w="817" w:type="dxa"/>
          </w:tcPr>
          <w:p w:rsidR="001E7818" w:rsidRDefault="001E7818" w:rsidP="001E781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E7818" w:rsidRDefault="001E7818" w:rsidP="001E781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1E7818" w:rsidRP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728" w:type="dxa"/>
          </w:tcPr>
          <w:p w:rsidR="001E7818" w:rsidRP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1E7818" w:rsidRP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1E7818" w:rsidRP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</w:tr>
      <w:tr w:rsidR="001E7818" w:rsidTr="001E7818">
        <w:tc>
          <w:tcPr>
            <w:tcW w:w="817" w:type="dxa"/>
          </w:tcPr>
          <w:p w:rsidR="001E7818" w:rsidRDefault="001E7818" w:rsidP="001E781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E7818" w:rsidRDefault="001E7818" w:rsidP="001E781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1E7818" w:rsidRP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728" w:type="dxa"/>
          </w:tcPr>
          <w:p w:rsidR="001E7818" w:rsidRP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1E7818" w:rsidRP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6" w:type="dxa"/>
          </w:tcPr>
          <w:p w:rsidR="001E7818" w:rsidRP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1E7818" w:rsidTr="001E7818">
        <w:tc>
          <w:tcPr>
            <w:tcW w:w="817" w:type="dxa"/>
          </w:tcPr>
          <w:p w:rsidR="001E7818" w:rsidRDefault="001E7818" w:rsidP="001E781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E7818" w:rsidRDefault="001E7818" w:rsidP="001E781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1E7818" w:rsidRDefault="001E7818" w:rsidP="001E7818">
            <w:pPr>
              <w:jc w:val="center"/>
            </w:pPr>
            <w:r>
              <w:t>44</w:t>
            </w:r>
          </w:p>
        </w:tc>
        <w:tc>
          <w:tcPr>
            <w:tcW w:w="2728" w:type="dxa"/>
          </w:tcPr>
          <w:p w:rsidR="001E7818" w:rsidRP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1E7818" w:rsidRP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6" w:type="dxa"/>
          </w:tcPr>
          <w:p w:rsidR="001E7818" w:rsidRDefault="001E7818" w:rsidP="001E7818">
            <w:pPr>
              <w:jc w:val="center"/>
            </w:pPr>
            <w:r>
              <w:t>44</w:t>
            </w:r>
          </w:p>
        </w:tc>
      </w:tr>
      <w:tr w:rsidR="002130CE" w:rsidTr="001E7818">
        <w:tc>
          <w:tcPr>
            <w:tcW w:w="817" w:type="dxa"/>
          </w:tcPr>
          <w:p w:rsidR="002130CE" w:rsidRP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2130CE" w:rsidRP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2130CE" w:rsidRP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728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2130CE" w:rsidRP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2130CE" w:rsidTr="001E7818">
        <w:tc>
          <w:tcPr>
            <w:tcW w:w="817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728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2130CE" w:rsidTr="001E7818">
        <w:tc>
          <w:tcPr>
            <w:tcW w:w="817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728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6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2130CE" w:rsidTr="001E7818">
        <w:tc>
          <w:tcPr>
            <w:tcW w:w="817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728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5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6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2130CE" w:rsidTr="001E7818">
        <w:tc>
          <w:tcPr>
            <w:tcW w:w="817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2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728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6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</w:tr>
      <w:tr w:rsidR="002130CE" w:rsidTr="001E7818">
        <w:tc>
          <w:tcPr>
            <w:tcW w:w="817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28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130CE" w:rsidTr="001E7818">
        <w:tc>
          <w:tcPr>
            <w:tcW w:w="817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2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28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2130CE" w:rsidRDefault="002130CE" w:rsidP="001E7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130CE" w:rsidTr="001E7818">
        <w:tc>
          <w:tcPr>
            <w:tcW w:w="817" w:type="dxa"/>
          </w:tcPr>
          <w:p w:rsidR="002130CE" w:rsidRPr="002130CE" w:rsidRDefault="002130CE" w:rsidP="001E7818">
            <w:pPr>
              <w:jc w:val="center"/>
            </w:pPr>
            <w:r>
              <w:t>Итого</w:t>
            </w:r>
          </w:p>
        </w:tc>
        <w:tc>
          <w:tcPr>
            <w:tcW w:w="992" w:type="dxa"/>
          </w:tcPr>
          <w:p w:rsidR="002130CE" w:rsidRPr="002130CE" w:rsidRDefault="002130CE" w:rsidP="001E7818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2130CE" w:rsidRPr="002130CE" w:rsidRDefault="002130CE" w:rsidP="001E7818">
            <w:pPr>
              <w:jc w:val="center"/>
            </w:pPr>
            <w:r>
              <w:t>345</w:t>
            </w:r>
          </w:p>
        </w:tc>
        <w:tc>
          <w:tcPr>
            <w:tcW w:w="2728" w:type="dxa"/>
          </w:tcPr>
          <w:p w:rsidR="002130CE" w:rsidRPr="002130CE" w:rsidRDefault="002130CE" w:rsidP="001E7818">
            <w:pPr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2130CE" w:rsidRPr="002130CE" w:rsidRDefault="002130CE" w:rsidP="001E7818">
            <w:pPr>
              <w:jc w:val="center"/>
            </w:pPr>
            <w:r>
              <w:t>5</w:t>
            </w:r>
          </w:p>
        </w:tc>
        <w:tc>
          <w:tcPr>
            <w:tcW w:w="1596" w:type="dxa"/>
          </w:tcPr>
          <w:p w:rsidR="002130CE" w:rsidRPr="002130CE" w:rsidRDefault="002130CE" w:rsidP="001E7818">
            <w:pPr>
              <w:jc w:val="center"/>
            </w:pPr>
            <w:r>
              <w:t>308</w:t>
            </w:r>
            <w:bookmarkStart w:id="0" w:name="_GoBack"/>
            <w:bookmarkEnd w:id="0"/>
          </w:p>
        </w:tc>
      </w:tr>
    </w:tbl>
    <w:p w:rsidR="00F53D8B" w:rsidRDefault="00F53D8B"/>
    <w:sectPr w:rsidR="00F5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18"/>
    <w:rsid w:val="001E7818"/>
    <w:rsid w:val="002130CE"/>
    <w:rsid w:val="00F5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сош №1</cp:lastModifiedBy>
  <cp:revision>2</cp:revision>
  <dcterms:created xsi:type="dcterms:W3CDTF">2024-01-04T07:53:00Z</dcterms:created>
  <dcterms:modified xsi:type="dcterms:W3CDTF">2024-01-04T08:04:00Z</dcterms:modified>
</cp:coreProperties>
</file>